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6714" w14:textId="6BCFF3F8" w:rsidR="002C41B0" w:rsidRDefault="002C41B0" w:rsidP="002C41B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Basic Inventory of Party Items</w:t>
      </w:r>
    </w:p>
    <w:p w14:paraId="23CF5C9E" w14:textId="55BFE1CF" w:rsidR="00937F78" w:rsidRPr="00937F78" w:rsidRDefault="00937F78" w:rsidP="002C41B0">
      <w:pPr>
        <w:pStyle w:val="Default"/>
      </w:pPr>
      <w:r w:rsidRPr="00937F78">
        <w:t>Last update 11/2022</w:t>
      </w:r>
    </w:p>
    <w:p w14:paraId="02633DE7" w14:textId="77777777" w:rsidR="002C41B0" w:rsidRDefault="002C41B0" w:rsidP="002C41B0">
      <w:pPr>
        <w:pStyle w:val="Default"/>
        <w:rPr>
          <w:sz w:val="32"/>
          <w:szCs w:val="32"/>
        </w:rPr>
      </w:pPr>
    </w:p>
    <w:p w14:paraId="7AE10D07" w14:textId="2924C340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Sturdy throw away plates. Paper or plastic. </w:t>
      </w:r>
    </w:p>
    <w:p w14:paraId="26BDD089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Napkins, Forks, Knives </w:t>
      </w:r>
    </w:p>
    <w:p w14:paraId="5AF5EF82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Coffee Cups </w:t>
      </w:r>
    </w:p>
    <w:p w14:paraId="27F242F7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Disposable glasses for water </w:t>
      </w:r>
    </w:p>
    <w:p w14:paraId="13FFD76C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Disposable tablecloths </w:t>
      </w:r>
    </w:p>
    <w:p w14:paraId="58F80DF8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50/50 double tickets </w:t>
      </w:r>
    </w:p>
    <w:p w14:paraId="3F3CC4BA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Coffee. (Colony will keep it for us) </w:t>
      </w:r>
    </w:p>
    <w:p w14:paraId="1953E10D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Tea bags, sugar, dry creamer and stir sticks </w:t>
      </w:r>
    </w:p>
    <w:p w14:paraId="41ED5C28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Paper Towels </w:t>
      </w:r>
    </w:p>
    <w:p w14:paraId="49F5395B" w14:textId="77777777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Garbage Bags </w:t>
      </w:r>
    </w:p>
    <w:p w14:paraId="5FA63531" w14:textId="344A7D9E" w:rsidR="002C41B0" w:rsidRDefault="002C41B0" w:rsidP="002C41B0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Extra-large serving spoons. (There are several in the tubs) </w:t>
      </w:r>
    </w:p>
    <w:p w14:paraId="28C1E0CE" w14:textId="77777777" w:rsidR="002C41B0" w:rsidRDefault="002C41B0" w:rsidP="002C41B0">
      <w:pPr>
        <w:pStyle w:val="Default"/>
        <w:rPr>
          <w:sz w:val="32"/>
          <w:szCs w:val="32"/>
        </w:rPr>
      </w:pPr>
    </w:p>
    <w:p w14:paraId="0653908A" w14:textId="30DA177A" w:rsidR="002C41B0" w:rsidRDefault="002C41B0" w:rsidP="002C41B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Leftover supplies are passed on to the next host in plastic tubs. </w:t>
      </w:r>
    </w:p>
    <w:p w14:paraId="39C37897" w14:textId="77777777" w:rsidR="002C41B0" w:rsidRDefault="002C41B0" w:rsidP="002C41B0">
      <w:pPr>
        <w:pStyle w:val="Default"/>
        <w:rPr>
          <w:sz w:val="32"/>
          <w:szCs w:val="32"/>
        </w:rPr>
      </w:pPr>
    </w:p>
    <w:p w14:paraId="521690CC" w14:textId="54A798F4" w:rsidR="00487652" w:rsidRDefault="002C41B0" w:rsidP="002C41B0">
      <w:r>
        <w:rPr>
          <w:sz w:val="32"/>
          <w:szCs w:val="32"/>
        </w:rPr>
        <w:t>Decorations that can be reused are stored at the homes of Sally Edwards and Laura Stone.</w:t>
      </w:r>
    </w:p>
    <w:sectPr w:rsidR="0048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45D"/>
    <w:multiLevelType w:val="hybridMultilevel"/>
    <w:tmpl w:val="6F64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F"/>
    <w:rsid w:val="002C41B0"/>
    <w:rsid w:val="0037224F"/>
    <w:rsid w:val="00487652"/>
    <w:rsid w:val="004D05F9"/>
    <w:rsid w:val="00937F78"/>
    <w:rsid w:val="00A45B85"/>
    <w:rsid w:val="00CC1F38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3865"/>
  <w15:chartTrackingRefBased/>
  <w15:docId w15:val="{A29F0BDA-7C43-442F-AA43-6C0A525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Ozdowy</dc:creator>
  <cp:keywords/>
  <dc:description/>
  <cp:lastModifiedBy>Lori Ozdowy</cp:lastModifiedBy>
  <cp:revision>4</cp:revision>
  <cp:lastPrinted>2022-11-18T19:32:00Z</cp:lastPrinted>
  <dcterms:created xsi:type="dcterms:W3CDTF">2022-11-18T19:31:00Z</dcterms:created>
  <dcterms:modified xsi:type="dcterms:W3CDTF">2022-11-18T19:32:00Z</dcterms:modified>
</cp:coreProperties>
</file>